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31C4" w14:textId="77777777" w:rsidR="00806CEA" w:rsidRDefault="00806CE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54B5CA1" wp14:editId="01C24816">
            <wp:simplePos x="0" y="0"/>
            <wp:positionH relativeFrom="column">
              <wp:posOffset>-172528</wp:posOffset>
            </wp:positionH>
            <wp:positionV relativeFrom="paragraph">
              <wp:posOffset>-319177</wp:posOffset>
            </wp:positionV>
            <wp:extent cx="7272068" cy="758840"/>
            <wp:effectExtent l="0" t="0" r="5080" b="3175"/>
            <wp:wrapNone/>
            <wp:docPr id="3" name="Picture 3" descr="C:\Users\Bookkeeper\AppData\Local\Microsoft\Windows\Temporary Internet Files\Content.IE5\Z93Q5IEP\banner-93924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kkeeper\AppData\Local\Microsoft\Windows\Temporary Internet Files\Content.IE5\Z93Q5IEP\banner-939243_960_720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68" cy="7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E5E635" wp14:editId="6BFBFBA0">
                <wp:simplePos x="0" y="0"/>
                <wp:positionH relativeFrom="column">
                  <wp:posOffset>-129396</wp:posOffset>
                </wp:positionH>
                <wp:positionV relativeFrom="paragraph">
                  <wp:posOffset>51758</wp:posOffset>
                </wp:positionV>
                <wp:extent cx="7185025" cy="9359661"/>
                <wp:effectExtent l="0" t="0" r="158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025" cy="93596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beve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8A3C0" id="Rectangle 1" o:spid="_x0000_s1026" style="position:absolute;margin-left:-10.2pt;margin-top:4.1pt;width:565.75pt;height:7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" fillcolor="white [3201]" strokecolor="#9bbb59 [3206]" strokeweight="2pt">
                <v:stroke joinstyle="bevel"/>
              </v:rect>
            </w:pict>
          </mc:Fallback>
        </mc:AlternateContent>
      </w:r>
    </w:p>
    <w:p w14:paraId="5EF4E825" w14:textId="77777777" w:rsidR="00C00539" w:rsidRDefault="00C00539">
      <w:pPr>
        <w:rPr>
          <w:sz w:val="24"/>
          <w:szCs w:val="24"/>
        </w:rPr>
      </w:pPr>
    </w:p>
    <w:p w14:paraId="747AB944" w14:textId="77777777" w:rsidR="00C00539" w:rsidRPr="00216604" w:rsidRDefault="0018685F" w:rsidP="0018685F">
      <w:pPr>
        <w:jc w:val="center"/>
        <w:rPr>
          <w:rFonts w:ascii="Times New Roman" w:hAnsi="Times New Roman" w:cs="Times New Roman"/>
          <w:b/>
          <w:color w:val="4DA54F"/>
          <w:sz w:val="56"/>
          <w:szCs w:val="56"/>
          <w:u w:val="single"/>
        </w:rPr>
      </w:pPr>
      <w:r w:rsidRPr="00216604">
        <w:rPr>
          <w:rFonts w:ascii="Times New Roman" w:hAnsi="Times New Roman" w:cs="Times New Roman"/>
          <w:b/>
          <w:color w:val="4DA54F"/>
          <w:sz w:val="56"/>
          <w:szCs w:val="56"/>
          <w:u w:val="single"/>
        </w:rPr>
        <w:t>A</w:t>
      </w:r>
      <w:r w:rsidR="00502BC9" w:rsidRPr="00216604">
        <w:rPr>
          <w:rFonts w:ascii="Times New Roman" w:hAnsi="Times New Roman" w:cs="Times New Roman"/>
          <w:b/>
          <w:color w:val="4DA54F"/>
          <w:sz w:val="56"/>
          <w:szCs w:val="56"/>
          <w:u w:val="single"/>
        </w:rPr>
        <w:t>CH</w:t>
      </w:r>
      <w:r w:rsidRPr="00216604">
        <w:rPr>
          <w:rFonts w:ascii="Times New Roman" w:hAnsi="Times New Roman" w:cs="Times New Roman"/>
          <w:b/>
          <w:color w:val="4DA54F"/>
          <w:sz w:val="56"/>
          <w:szCs w:val="56"/>
          <w:u w:val="single"/>
        </w:rPr>
        <w:t xml:space="preserve"> PAYMENT OPTION</w:t>
      </w:r>
    </w:p>
    <w:p w14:paraId="23226023" w14:textId="77777777" w:rsidR="00BB62A8" w:rsidRPr="00806CEA" w:rsidRDefault="00EF6FF7">
      <w:pPr>
        <w:rPr>
          <w:sz w:val="32"/>
          <w:szCs w:val="32"/>
        </w:rPr>
      </w:pPr>
      <w:r w:rsidRPr="00806CEA">
        <w:rPr>
          <w:sz w:val="32"/>
          <w:szCs w:val="32"/>
        </w:rPr>
        <w:t>The Kelly Township Municipal Authority is pleased</w:t>
      </w:r>
      <w:r w:rsidR="00BB62A8" w:rsidRPr="00806CEA">
        <w:rPr>
          <w:sz w:val="32"/>
          <w:szCs w:val="32"/>
        </w:rPr>
        <w:t xml:space="preserve"> to announce ACH direct payment as a </w:t>
      </w:r>
      <w:r w:rsidR="0017100B" w:rsidRPr="00806CEA">
        <w:rPr>
          <w:sz w:val="32"/>
          <w:szCs w:val="32"/>
        </w:rPr>
        <w:t xml:space="preserve">stress-free </w:t>
      </w:r>
      <w:r w:rsidR="00BB62A8" w:rsidRPr="00806CEA">
        <w:rPr>
          <w:sz w:val="32"/>
          <w:szCs w:val="32"/>
        </w:rPr>
        <w:t>payment option for paying your monthly sewer bill</w:t>
      </w:r>
      <w:r w:rsidR="00806CEA" w:rsidRPr="00806CEA">
        <w:rPr>
          <w:sz w:val="32"/>
          <w:szCs w:val="32"/>
        </w:rPr>
        <w:t>. And the best part…</w:t>
      </w:r>
      <w:r w:rsidR="00806CEA" w:rsidRPr="00216604">
        <w:rPr>
          <w:sz w:val="32"/>
          <w:szCs w:val="32"/>
          <w:highlight w:val="yellow"/>
        </w:rPr>
        <w:t>It’s FREE!</w:t>
      </w:r>
      <w:r w:rsidRPr="00806CEA">
        <w:rPr>
          <w:sz w:val="32"/>
          <w:szCs w:val="32"/>
        </w:rPr>
        <w:t xml:space="preserve">  </w:t>
      </w:r>
      <w:r w:rsidR="0017100B" w:rsidRPr="00806CEA">
        <w:rPr>
          <w:sz w:val="32"/>
          <w:szCs w:val="32"/>
        </w:rPr>
        <w:t xml:space="preserve"> </w:t>
      </w:r>
    </w:p>
    <w:p w14:paraId="78CEF10F" w14:textId="77777777" w:rsidR="00E46C41" w:rsidRPr="00806CEA" w:rsidRDefault="00BB62A8">
      <w:pPr>
        <w:rPr>
          <w:sz w:val="32"/>
          <w:szCs w:val="32"/>
        </w:rPr>
      </w:pPr>
      <w:r w:rsidRPr="00806CEA">
        <w:rPr>
          <w:sz w:val="32"/>
          <w:szCs w:val="32"/>
        </w:rPr>
        <w:t>ACH (Automated Clearing House) payments are electronic funds transferred from one bank account to another.  This option would allow y</w:t>
      </w:r>
      <w:r w:rsidR="00BB0011" w:rsidRPr="00806CEA">
        <w:rPr>
          <w:sz w:val="32"/>
          <w:szCs w:val="32"/>
        </w:rPr>
        <w:t xml:space="preserve">our monthly payment </w:t>
      </w:r>
      <w:r w:rsidRPr="00806CEA">
        <w:rPr>
          <w:sz w:val="32"/>
          <w:szCs w:val="32"/>
        </w:rPr>
        <w:t xml:space="preserve">to </w:t>
      </w:r>
      <w:r w:rsidR="00BB0011" w:rsidRPr="00806CEA">
        <w:rPr>
          <w:sz w:val="32"/>
          <w:szCs w:val="32"/>
        </w:rPr>
        <w:t xml:space="preserve">be automatically deducted from your checking or savings account each </w:t>
      </w:r>
      <w:r w:rsidRPr="00806CEA">
        <w:rPr>
          <w:sz w:val="32"/>
          <w:szCs w:val="32"/>
        </w:rPr>
        <w:t>month s</w:t>
      </w:r>
      <w:r w:rsidR="00E41658" w:rsidRPr="00806CEA">
        <w:rPr>
          <w:sz w:val="32"/>
          <w:szCs w:val="32"/>
        </w:rPr>
        <w:t>aving</w:t>
      </w:r>
      <w:r w:rsidRPr="00806CEA">
        <w:rPr>
          <w:sz w:val="32"/>
          <w:szCs w:val="32"/>
        </w:rPr>
        <w:t xml:space="preserve"> you time and money. </w:t>
      </w:r>
    </w:p>
    <w:p w14:paraId="3602BE31" w14:textId="7F5E7255" w:rsidR="00A0281C" w:rsidRPr="00806CEA" w:rsidRDefault="00BB62A8">
      <w:pPr>
        <w:rPr>
          <w:sz w:val="32"/>
          <w:szCs w:val="32"/>
        </w:rPr>
      </w:pPr>
      <w:r w:rsidRPr="00806CEA">
        <w:rPr>
          <w:sz w:val="32"/>
          <w:szCs w:val="32"/>
        </w:rPr>
        <w:t xml:space="preserve">By signing up for </w:t>
      </w:r>
      <w:r w:rsidR="00E46C41" w:rsidRPr="00806CEA">
        <w:rPr>
          <w:sz w:val="32"/>
          <w:szCs w:val="32"/>
        </w:rPr>
        <w:t xml:space="preserve">ACH, your </w:t>
      </w:r>
      <w:r w:rsidR="000E6C64" w:rsidRPr="00806CEA">
        <w:rPr>
          <w:sz w:val="32"/>
          <w:szCs w:val="32"/>
        </w:rPr>
        <w:t>total amount due</w:t>
      </w:r>
      <w:r w:rsidR="00E46C41" w:rsidRPr="00806CEA">
        <w:rPr>
          <w:sz w:val="32"/>
          <w:szCs w:val="32"/>
        </w:rPr>
        <w:t xml:space="preserve"> would automatically </w:t>
      </w:r>
      <w:r w:rsidR="00E41658" w:rsidRPr="00806CEA">
        <w:rPr>
          <w:sz w:val="32"/>
          <w:szCs w:val="32"/>
        </w:rPr>
        <w:t xml:space="preserve">be </w:t>
      </w:r>
      <w:r w:rsidR="00E46C41" w:rsidRPr="00806CEA">
        <w:rPr>
          <w:sz w:val="32"/>
          <w:szCs w:val="32"/>
        </w:rPr>
        <w:t xml:space="preserve">deducted from </w:t>
      </w:r>
      <w:r w:rsidR="00DC2973" w:rsidRPr="00806CEA">
        <w:rPr>
          <w:sz w:val="32"/>
          <w:szCs w:val="32"/>
        </w:rPr>
        <w:t xml:space="preserve">your designated </w:t>
      </w:r>
      <w:r w:rsidR="00E46C41" w:rsidRPr="00806CEA">
        <w:rPr>
          <w:sz w:val="32"/>
          <w:szCs w:val="32"/>
        </w:rPr>
        <w:t>bank account on the 10</w:t>
      </w:r>
      <w:r w:rsidR="00E46C41" w:rsidRPr="00806CEA">
        <w:rPr>
          <w:sz w:val="32"/>
          <w:szCs w:val="32"/>
          <w:vertAlign w:val="superscript"/>
        </w:rPr>
        <w:t>th</w:t>
      </w:r>
      <w:r w:rsidR="00E46C41" w:rsidRPr="00806CEA">
        <w:rPr>
          <w:sz w:val="32"/>
          <w:szCs w:val="32"/>
        </w:rPr>
        <w:t xml:space="preserve"> of every month or the next business day </w:t>
      </w:r>
      <w:r w:rsidR="00D224F6" w:rsidRPr="00806CEA">
        <w:rPr>
          <w:sz w:val="32"/>
          <w:szCs w:val="32"/>
        </w:rPr>
        <w:t xml:space="preserve">if it falls on a weekend </w:t>
      </w:r>
      <w:r w:rsidR="00E46C41" w:rsidRPr="00806CEA">
        <w:rPr>
          <w:sz w:val="32"/>
          <w:szCs w:val="32"/>
        </w:rPr>
        <w:t>or holiday</w:t>
      </w:r>
      <w:r w:rsidRPr="00806CEA">
        <w:rPr>
          <w:sz w:val="32"/>
          <w:szCs w:val="32"/>
        </w:rPr>
        <w:t>.</w:t>
      </w:r>
      <w:r w:rsidR="0017100B" w:rsidRPr="00806CEA">
        <w:rPr>
          <w:sz w:val="32"/>
          <w:szCs w:val="32"/>
        </w:rPr>
        <w:t xml:space="preserve">  </w:t>
      </w:r>
      <w:r w:rsidR="00425806">
        <w:rPr>
          <w:sz w:val="32"/>
          <w:szCs w:val="32"/>
        </w:rPr>
        <w:t xml:space="preserve">You will receive a </w:t>
      </w:r>
      <w:r w:rsidR="0070733A">
        <w:rPr>
          <w:sz w:val="32"/>
          <w:szCs w:val="32"/>
        </w:rPr>
        <w:t xml:space="preserve">copy of your bill by email or mail that says, </w:t>
      </w:r>
      <w:r w:rsidR="0070733A" w:rsidRPr="0070733A">
        <w:rPr>
          <w:b/>
          <w:bCs/>
          <w:color w:val="FF0000"/>
          <w:sz w:val="32"/>
          <w:szCs w:val="32"/>
        </w:rPr>
        <w:t>“ACH ACTIVE DO NOT PAY”</w:t>
      </w:r>
      <w:r w:rsidR="0070733A">
        <w:rPr>
          <w:sz w:val="32"/>
          <w:szCs w:val="32"/>
        </w:rPr>
        <w:t>.  This will act as a receipt and reminder of the upcoming deduction.  Y</w:t>
      </w:r>
      <w:r w:rsidR="00DC2973" w:rsidRPr="00806CEA">
        <w:rPr>
          <w:sz w:val="32"/>
          <w:szCs w:val="32"/>
        </w:rPr>
        <w:t xml:space="preserve">ou can discontinue </w:t>
      </w:r>
      <w:proofErr w:type="gramStart"/>
      <w:r w:rsidR="00DC2973" w:rsidRPr="00806CEA">
        <w:rPr>
          <w:sz w:val="32"/>
          <w:szCs w:val="32"/>
        </w:rPr>
        <w:t>ACH</w:t>
      </w:r>
      <w:proofErr w:type="gramEnd"/>
      <w:r w:rsidR="0070733A">
        <w:rPr>
          <w:sz w:val="32"/>
          <w:szCs w:val="32"/>
        </w:rPr>
        <w:t xml:space="preserve"> </w:t>
      </w:r>
      <w:r w:rsidR="00DC2973" w:rsidRPr="00806CEA">
        <w:rPr>
          <w:sz w:val="32"/>
          <w:szCs w:val="32"/>
        </w:rPr>
        <w:t>at any time</w:t>
      </w:r>
      <w:r w:rsidR="000E6C64" w:rsidRPr="00806CEA">
        <w:rPr>
          <w:sz w:val="32"/>
          <w:szCs w:val="32"/>
        </w:rPr>
        <w:t>.</w:t>
      </w:r>
    </w:p>
    <w:p w14:paraId="22472D74" w14:textId="1AEA623E" w:rsidR="00123ECD" w:rsidRPr="00806CEA" w:rsidRDefault="000E6C64" w:rsidP="00123ECD">
      <w:pPr>
        <w:rPr>
          <w:sz w:val="32"/>
          <w:szCs w:val="32"/>
        </w:rPr>
      </w:pPr>
      <w:r w:rsidRPr="00806CEA">
        <w:rPr>
          <w:sz w:val="32"/>
          <w:szCs w:val="32"/>
        </w:rPr>
        <w:t>To take advantage of this option, s</w:t>
      </w:r>
      <w:r w:rsidR="00A0281C" w:rsidRPr="00806CEA">
        <w:rPr>
          <w:sz w:val="32"/>
          <w:szCs w:val="32"/>
        </w:rPr>
        <w:t>imply complete the attached form</w:t>
      </w:r>
      <w:r w:rsidR="00A45296" w:rsidRPr="00806CEA">
        <w:rPr>
          <w:sz w:val="32"/>
          <w:szCs w:val="32"/>
        </w:rPr>
        <w:t>, sign it</w:t>
      </w:r>
      <w:r w:rsidR="00A0281C" w:rsidRPr="00806CEA">
        <w:rPr>
          <w:sz w:val="32"/>
          <w:szCs w:val="32"/>
        </w:rPr>
        <w:t xml:space="preserve"> </w:t>
      </w:r>
      <w:r w:rsidRPr="00806CEA">
        <w:rPr>
          <w:sz w:val="32"/>
          <w:szCs w:val="32"/>
        </w:rPr>
        <w:t>and return it</w:t>
      </w:r>
      <w:r w:rsidR="00123ECD" w:rsidRPr="00806CEA">
        <w:rPr>
          <w:sz w:val="32"/>
          <w:szCs w:val="32"/>
        </w:rPr>
        <w:t xml:space="preserve">. </w:t>
      </w:r>
      <w:r w:rsidR="00200872">
        <w:rPr>
          <w:sz w:val="32"/>
          <w:szCs w:val="32"/>
        </w:rPr>
        <w:t xml:space="preserve"> A voided check </w:t>
      </w:r>
      <w:r w:rsidR="00123ECD" w:rsidRPr="00806CEA">
        <w:rPr>
          <w:sz w:val="32"/>
          <w:szCs w:val="32"/>
        </w:rPr>
        <w:t>will also be required to keep on file with the ACH form.</w:t>
      </w:r>
      <w:r w:rsidR="004D2A29" w:rsidRPr="00806CEA">
        <w:rPr>
          <w:sz w:val="32"/>
          <w:szCs w:val="32"/>
        </w:rPr>
        <w:t xml:space="preserve">  </w:t>
      </w:r>
      <w:r w:rsidR="00523092">
        <w:rPr>
          <w:sz w:val="32"/>
          <w:szCs w:val="32"/>
        </w:rPr>
        <w:t xml:space="preserve">If you are mailing your sewer payment along with the ACH form a </w:t>
      </w:r>
      <w:r w:rsidR="0043200E">
        <w:rPr>
          <w:sz w:val="32"/>
          <w:szCs w:val="32"/>
        </w:rPr>
        <w:t xml:space="preserve">copy will be made of the check and a </w:t>
      </w:r>
      <w:r w:rsidR="00523092">
        <w:rPr>
          <w:sz w:val="32"/>
          <w:szCs w:val="32"/>
        </w:rPr>
        <w:t xml:space="preserve">voided check </w:t>
      </w:r>
      <w:r w:rsidR="0043200E">
        <w:rPr>
          <w:sz w:val="32"/>
          <w:szCs w:val="32"/>
        </w:rPr>
        <w:t xml:space="preserve">is not needed.  </w:t>
      </w:r>
      <w:r w:rsidR="0043200E" w:rsidRPr="00216604">
        <w:rPr>
          <w:sz w:val="32"/>
          <w:szCs w:val="32"/>
        </w:rPr>
        <w:t>If you can’</w:t>
      </w:r>
      <w:r w:rsidR="004D2A29" w:rsidRPr="00216604">
        <w:rPr>
          <w:sz w:val="32"/>
          <w:szCs w:val="32"/>
        </w:rPr>
        <w:t>t provid</w:t>
      </w:r>
      <w:r w:rsidR="00200872" w:rsidRPr="00216604">
        <w:rPr>
          <w:sz w:val="32"/>
          <w:szCs w:val="32"/>
        </w:rPr>
        <w:t>e a voided check</w:t>
      </w:r>
      <w:r w:rsidR="004D2A29" w:rsidRPr="00216604">
        <w:rPr>
          <w:sz w:val="32"/>
          <w:szCs w:val="32"/>
        </w:rPr>
        <w:t>, a letter from your bank on their letterhead certifying the account name and account number would also be accept</w:t>
      </w:r>
      <w:r w:rsidR="00C00539" w:rsidRPr="00216604">
        <w:rPr>
          <w:sz w:val="32"/>
          <w:szCs w:val="32"/>
        </w:rPr>
        <w:t>able</w:t>
      </w:r>
      <w:r w:rsidR="004D2A29" w:rsidRPr="00216604">
        <w:rPr>
          <w:sz w:val="32"/>
          <w:szCs w:val="32"/>
        </w:rPr>
        <w:t>.</w:t>
      </w:r>
      <w:r w:rsidR="005F0DE6">
        <w:rPr>
          <w:sz w:val="32"/>
          <w:szCs w:val="32"/>
        </w:rPr>
        <w:t xml:space="preserve">  </w:t>
      </w:r>
      <w:r w:rsidR="005F0DE6" w:rsidRPr="0070733A">
        <w:rPr>
          <w:sz w:val="32"/>
          <w:szCs w:val="32"/>
          <w:highlight w:val="yellow"/>
        </w:rPr>
        <w:t xml:space="preserve">Please </w:t>
      </w:r>
      <w:r w:rsidR="0070733A">
        <w:rPr>
          <w:sz w:val="32"/>
          <w:szCs w:val="32"/>
          <w:highlight w:val="yellow"/>
        </w:rPr>
        <w:t>DO NOT</w:t>
      </w:r>
      <w:r w:rsidR="005F0DE6" w:rsidRPr="0070733A">
        <w:rPr>
          <w:sz w:val="32"/>
          <w:szCs w:val="32"/>
          <w:highlight w:val="yellow"/>
        </w:rPr>
        <w:t xml:space="preserve"> send a deposit slip.</w:t>
      </w:r>
    </w:p>
    <w:p w14:paraId="1FA771D7" w14:textId="1F3C830F" w:rsidR="00D224F6" w:rsidRPr="00806CEA" w:rsidRDefault="00C00539">
      <w:pPr>
        <w:rPr>
          <w:sz w:val="32"/>
          <w:szCs w:val="32"/>
        </w:rPr>
      </w:pPr>
      <w:r w:rsidRPr="00806CEA">
        <w:rPr>
          <w:sz w:val="32"/>
          <w:szCs w:val="32"/>
        </w:rPr>
        <w:t>If you have any questions or would like assistance completing the form</w:t>
      </w:r>
      <w:r w:rsidR="00B42AED">
        <w:rPr>
          <w:sz w:val="32"/>
          <w:szCs w:val="32"/>
        </w:rPr>
        <w:t>,</w:t>
      </w:r>
      <w:r w:rsidRPr="00806CEA">
        <w:rPr>
          <w:sz w:val="32"/>
          <w:szCs w:val="32"/>
        </w:rPr>
        <w:t xml:space="preserve"> p</w:t>
      </w:r>
      <w:r w:rsidR="004B76B6" w:rsidRPr="00806CEA">
        <w:rPr>
          <w:sz w:val="32"/>
          <w:szCs w:val="32"/>
        </w:rPr>
        <w:t xml:space="preserve">lease </w:t>
      </w:r>
      <w:r w:rsidRPr="00806CEA">
        <w:rPr>
          <w:sz w:val="32"/>
          <w:szCs w:val="32"/>
        </w:rPr>
        <w:t>c</w:t>
      </w:r>
      <w:r w:rsidR="003F3731">
        <w:rPr>
          <w:sz w:val="32"/>
          <w:szCs w:val="32"/>
        </w:rPr>
        <w:t>ontact our office at</w:t>
      </w:r>
      <w:r w:rsidR="00FC3D1E">
        <w:rPr>
          <w:sz w:val="32"/>
          <w:szCs w:val="32"/>
        </w:rPr>
        <w:t xml:space="preserve"> (570) 523-3843</w:t>
      </w:r>
      <w:r w:rsidR="003F3731">
        <w:rPr>
          <w:sz w:val="32"/>
          <w:szCs w:val="32"/>
        </w:rPr>
        <w:t>,</w:t>
      </w:r>
      <w:r w:rsidRPr="00806CEA">
        <w:rPr>
          <w:sz w:val="32"/>
          <w:szCs w:val="32"/>
        </w:rPr>
        <w:t xml:space="preserve"> </w:t>
      </w:r>
      <w:r w:rsidR="004B76B6" w:rsidRPr="00806CEA">
        <w:rPr>
          <w:sz w:val="32"/>
          <w:szCs w:val="32"/>
        </w:rPr>
        <w:t>Monday - Friday, 7AM to 3:00PM.</w:t>
      </w:r>
      <w:r w:rsidR="00D224F6" w:rsidRPr="00806CEA">
        <w:rPr>
          <w:sz w:val="32"/>
          <w:szCs w:val="32"/>
        </w:rPr>
        <w:t xml:space="preserve"> </w:t>
      </w:r>
    </w:p>
    <w:p w14:paraId="75C70F82" w14:textId="77777777" w:rsidR="00806CEA" w:rsidRDefault="00C00539" w:rsidP="00C00539">
      <w:pPr>
        <w:rPr>
          <w:sz w:val="24"/>
          <w:szCs w:val="24"/>
        </w:rPr>
      </w:pPr>
      <w:r w:rsidRPr="00806CEA">
        <w:rPr>
          <w:sz w:val="32"/>
          <w:szCs w:val="32"/>
        </w:rPr>
        <w:t>We are excited to offer this payment option and hope it will simplify bill paying for our customers!</w:t>
      </w:r>
    </w:p>
    <w:p w14:paraId="70AAD639" w14:textId="77777777" w:rsidR="00C00539" w:rsidRDefault="00806CEA" w:rsidP="00C0053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D61677" wp14:editId="3CF11060">
            <wp:simplePos x="0" y="0"/>
            <wp:positionH relativeFrom="column">
              <wp:posOffset>-172528</wp:posOffset>
            </wp:positionH>
            <wp:positionV relativeFrom="paragraph">
              <wp:posOffset>130379</wp:posOffset>
            </wp:positionV>
            <wp:extent cx="7272068" cy="792496"/>
            <wp:effectExtent l="0" t="0" r="5080" b="7620"/>
            <wp:wrapNone/>
            <wp:docPr id="4" name="Picture 4" descr="C:\Users\Bookkeeper\AppData\Local\Microsoft\Windows\Temporary Internet Files\Content.IE5\Z93Q5IEP\banner-93924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okkeeper\AppData\Local\Microsoft\Windows\Temporary Internet Files\Content.IE5\Z93Q5IEP\banner-939243_960_720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68" cy="79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D67" w14:textId="77777777" w:rsidR="00B97A12" w:rsidRPr="0017100B" w:rsidRDefault="00A0281C">
      <w:pPr>
        <w:rPr>
          <w:sz w:val="24"/>
          <w:szCs w:val="24"/>
        </w:rPr>
      </w:pPr>
      <w:r w:rsidRPr="0017100B">
        <w:rPr>
          <w:sz w:val="24"/>
          <w:szCs w:val="24"/>
        </w:rPr>
        <w:t xml:space="preserve"> </w:t>
      </w:r>
      <w:r w:rsidR="00E46C41" w:rsidRPr="0017100B">
        <w:rPr>
          <w:sz w:val="24"/>
          <w:szCs w:val="24"/>
        </w:rPr>
        <w:t xml:space="preserve">  </w:t>
      </w:r>
      <w:r w:rsidR="00BB62A8" w:rsidRPr="0017100B">
        <w:rPr>
          <w:sz w:val="24"/>
          <w:szCs w:val="24"/>
        </w:rPr>
        <w:t xml:space="preserve">  </w:t>
      </w:r>
    </w:p>
    <w:sectPr w:rsidR="00B97A12" w:rsidRPr="0017100B" w:rsidSect="00806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F7"/>
    <w:rsid w:val="00016A95"/>
    <w:rsid w:val="00052CB2"/>
    <w:rsid w:val="000E54F4"/>
    <w:rsid w:val="000E6C64"/>
    <w:rsid w:val="00123ECD"/>
    <w:rsid w:val="0017100B"/>
    <w:rsid w:val="0018685F"/>
    <w:rsid w:val="00200872"/>
    <w:rsid w:val="00216604"/>
    <w:rsid w:val="002731DA"/>
    <w:rsid w:val="00291B50"/>
    <w:rsid w:val="002B303F"/>
    <w:rsid w:val="002F650F"/>
    <w:rsid w:val="003D12A4"/>
    <w:rsid w:val="003F3731"/>
    <w:rsid w:val="003F6EB0"/>
    <w:rsid w:val="00415A39"/>
    <w:rsid w:val="00425806"/>
    <w:rsid w:val="0043200E"/>
    <w:rsid w:val="0045200E"/>
    <w:rsid w:val="004546A4"/>
    <w:rsid w:val="004B76B6"/>
    <w:rsid w:val="004D2A29"/>
    <w:rsid w:val="00502BC9"/>
    <w:rsid w:val="00523092"/>
    <w:rsid w:val="005F0DE6"/>
    <w:rsid w:val="00694A0C"/>
    <w:rsid w:val="006C0F0D"/>
    <w:rsid w:val="0070733A"/>
    <w:rsid w:val="00806CEA"/>
    <w:rsid w:val="008F34E3"/>
    <w:rsid w:val="00A0281C"/>
    <w:rsid w:val="00A45296"/>
    <w:rsid w:val="00A64FEF"/>
    <w:rsid w:val="00B01D4B"/>
    <w:rsid w:val="00B42AED"/>
    <w:rsid w:val="00B97A12"/>
    <w:rsid w:val="00BA22DA"/>
    <w:rsid w:val="00BB0011"/>
    <w:rsid w:val="00BB62A8"/>
    <w:rsid w:val="00C00539"/>
    <w:rsid w:val="00C52B71"/>
    <w:rsid w:val="00D224F6"/>
    <w:rsid w:val="00D411D0"/>
    <w:rsid w:val="00DC2973"/>
    <w:rsid w:val="00E41658"/>
    <w:rsid w:val="00E46C41"/>
    <w:rsid w:val="00EF6FF7"/>
    <w:rsid w:val="00F7000B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BFC0"/>
  <w15:docId w15:val="{A56C2E84-5FEB-4D02-9F2E-548B45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Kelly Township Sewer Office</cp:lastModifiedBy>
  <cp:revision>3</cp:revision>
  <cp:lastPrinted>2023-03-29T11:53:00Z</cp:lastPrinted>
  <dcterms:created xsi:type="dcterms:W3CDTF">2023-03-29T11:54:00Z</dcterms:created>
  <dcterms:modified xsi:type="dcterms:W3CDTF">2023-05-08T14:25:00Z</dcterms:modified>
</cp:coreProperties>
</file>